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39" w:rsidRDefault="00267439" w:rsidP="00267439">
      <w:pPr>
        <w:widowControl/>
        <w:autoSpaceDE/>
        <w:adjustRightInd/>
        <w:spacing w:line="256" w:lineRule="auto"/>
        <w:jc w:val="right"/>
        <w:rPr>
          <w:b/>
          <w:bCs/>
          <w:sz w:val="16"/>
          <w:szCs w:val="16"/>
        </w:rPr>
      </w:pPr>
      <w:r>
        <w:rPr>
          <w:rFonts w:eastAsiaTheme="minorHAnsi"/>
          <w:b/>
          <w:sz w:val="16"/>
          <w:szCs w:val="16"/>
          <w:lang w:eastAsia="en-US"/>
        </w:rPr>
        <w:t>Приложение № 6</w:t>
      </w:r>
      <w:r>
        <w:rPr>
          <w:b/>
          <w:bCs/>
          <w:sz w:val="16"/>
          <w:szCs w:val="16"/>
        </w:rPr>
        <w:t xml:space="preserve"> к Положению о порядке участия адвокатов </w:t>
      </w:r>
    </w:p>
    <w:p w:rsidR="00267439" w:rsidRDefault="00267439" w:rsidP="00267439">
      <w:pPr>
        <w:widowControl/>
        <w:autoSpaceDE/>
        <w:adjustRightInd/>
        <w:spacing w:line="256" w:lineRule="auto"/>
        <w:jc w:val="right"/>
        <w:rPr>
          <w:rFonts w:eastAsiaTheme="minorHAnsi"/>
          <w:b/>
          <w:sz w:val="16"/>
          <w:szCs w:val="16"/>
          <w:lang w:eastAsia="en-US"/>
        </w:rPr>
      </w:pPr>
      <w:r>
        <w:rPr>
          <w:b/>
          <w:bCs/>
          <w:sz w:val="16"/>
          <w:szCs w:val="16"/>
        </w:rPr>
        <w:t>в качестве защитников в уголовном судопроизводстве по назначению</w:t>
      </w:r>
    </w:p>
    <w:p w:rsidR="00267439" w:rsidRDefault="00267439" w:rsidP="00AE1FCA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AE1FCA" w:rsidRPr="00AE1FCA" w:rsidRDefault="00AE1FCA" w:rsidP="00AE1FCA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AE1FCA">
        <w:rPr>
          <w:rFonts w:eastAsiaTheme="minorHAnsi"/>
          <w:b/>
          <w:sz w:val="24"/>
          <w:szCs w:val="24"/>
          <w:lang w:eastAsia="en-US"/>
        </w:rPr>
        <w:t>З А Я В К А</w:t>
      </w:r>
    </w:p>
    <w:p w:rsidR="00AE1FCA" w:rsidRPr="00AE1FCA" w:rsidRDefault="00AE1FCA" w:rsidP="00AE1FCA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AE1FCA">
        <w:rPr>
          <w:rFonts w:eastAsiaTheme="minorHAnsi"/>
          <w:b/>
          <w:sz w:val="24"/>
          <w:szCs w:val="24"/>
          <w:lang w:eastAsia="en-US"/>
        </w:rPr>
        <w:t xml:space="preserve">для включения </w:t>
      </w:r>
      <w:r w:rsidRPr="00AE1FCA">
        <w:rPr>
          <w:rFonts w:eastAsiaTheme="minorHAnsi"/>
          <w:b/>
          <w:sz w:val="25"/>
          <w:szCs w:val="25"/>
          <w:lang w:eastAsia="en-US"/>
        </w:rPr>
        <w:t>в График дежурств адвокатов в ночное время</w:t>
      </w:r>
    </w:p>
    <w:p w:rsidR="00AE1FCA" w:rsidRPr="00AE1FCA" w:rsidRDefault="00AE1FCA" w:rsidP="00AE1FCA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AE1FCA" w:rsidRDefault="00AE1FCA" w:rsidP="00AE1FCA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 w:val="24"/>
          <w:szCs w:val="24"/>
          <w:lang w:val="en-US" w:eastAsia="en-US"/>
        </w:rPr>
      </w:pPr>
      <w:r w:rsidRPr="00AE1FCA">
        <w:rPr>
          <w:rFonts w:eastAsiaTheme="minorHAnsi"/>
          <w:sz w:val="24"/>
          <w:szCs w:val="24"/>
          <w:lang w:eastAsia="en-US"/>
        </w:rPr>
        <w:t xml:space="preserve">Прошу включить меня в График дежурств адвокатов в ночное время </w:t>
      </w:r>
    </w:p>
    <w:p w:rsidR="00F61B65" w:rsidRPr="00F61B65" w:rsidRDefault="00F61B65" w:rsidP="00AE1FCA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 w:val="24"/>
          <w:szCs w:val="24"/>
          <w:lang w:val="en-US" w:eastAsia="en-US"/>
        </w:rPr>
      </w:pPr>
    </w:p>
    <w:tbl>
      <w:tblPr>
        <w:tblStyle w:val="ad"/>
        <w:tblW w:w="5000" w:type="pct"/>
        <w:tblLook w:val="04A0"/>
      </w:tblPr>
      <w:tblGrid>
        <w:gridCol w:w="1378"/>
        <w:gridCol w:w="381"/>
        <w:gridCol w:w="1379"/>
        <w:gridCol w:w="6999"/>
      </w:tblGrid>
      <w:tr w:rsidR="00F61B65" w:rsidRPr="00AE1FCA" w:rsidTr="00191692">
        <w:tc>
          <w:tcPr>
            <w:tcW w:w="680" w:type="pct"/>
          </w:tcPr>
          <w:p w:rsidR="00F61B65" w:rsidRPr="00AE1FCA" w:rsidRDefault="00F61B65" w:rsidP="0019169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Фамилия:</w:t>
            </w:r>
          </w:p>
        </w:tc>
        <w:tc>
          <w:tcPr>
            <w:tcW w:w="4320" w:type="pct"/>
            <w:gridSpan w:val="3"/>
          </w:tcPr>
          <w:p w:rsidR="00F61B65" w:rsidRPr="00AE1FCA" w:rsidRDefault="00F61B65" w:rsidP="0019169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61B65" w:rsidRPr="00AE1FCA" w:rsidTr="00191692">
        <w:tc>
          <w:tcPr>
            <w:tcW w:w="680" w:type="pct"/>
          </w:tcPr>
          <w:p w:rsidR="00F61B65" w:rsidRPr="00AE1FCA" w:rsidRDefault="00F61B65" w:rsidP="0019169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Имя:</w:t>
            </w:r>
          </w:p>
        </w:tc>
        <w:tc>
          <w:tcPr>
            <w:tcW w:w="4320" w:type="pct"/>
            <w:gridSpan w:val="3"/>
          </w:tcPr>
          <w:p w:rsidR="00F61B65" w:rsidRPr="00AE1FCA" w:rsidRDefault="00F61B65" w:rsidP="0019169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61B65" w:rsidRPr="00AE1FCA" w:rsidTr="00191692">
        <w:tc>
          <w:tcPr>
            <w:tcW w:w="680" w:type="pct"/>
            <w:tcBorders>
              <w:bottom w:val="single" w:sz="4" w:space="0" w:color="auto"/>
            </w:tcBorders>
          </w:tcPr>
          <w:p w:rsidR="00F61B65" w:rsidRPr="00AE1FCA" w:rsidRDefault="00F61B65" w:rsidP="0019169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Отчество:</w:t>
            </w:r>
          </w:p>
        </w:tc>
        <w:tc>
          <w:tcPr>
            <w:tcW w:w="4320" w:type="pct"/>
            <w:gridSpan w:val="3"/>
            <w:tcBorders>
              <w:bottom w:val="single" w:sz="4" w:space="0" w:color="auto"/>
            </w:tcBorders>
          </w:tcPr>
          <w:p w:rsidR="00F61B65" w:rsidRPr="00AE1FCA" w:rsidRDefault="00F61B65" w:rsidP="0019169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61B65" w:rsidRPr="00AE1FCA" w:rsidTr="00191692"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B65" w:rsidRDefault="00F61B65" w:rsidP="0019169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  <w:p w:rsidR="00F61B65" w:rsidRPr="00F61B65" w:rsidRDefault="00F61B65" w:rsidP="0019169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4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B65" w:rsidRPr="00AE1FCA" w:rsidRDefault="00F61B65" w:rsidP="0019169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61B65" w:rsidRPr="00AE1FCA" w:rsidTr="00191692">
        <w:tc>
          <w:tcPr>
            <w:tcW w:w="154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1B65" w:rsidRPr="00AE1FCA" w:rsidRDefault="00F61B65" w:rsidP="0019169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Номер в Реестре адвокатов Республики Дагестан</w:t>
            </w:r>
          </w:p>
        </w:tc>
        <w:tc>
          <w:tcPr>
            <w:tcW w:w="3452" w:type="pct"/>
            <w:tcBorders>
              <w:top w:val="single" w:sz="4" w:space="0" w:color="auto"/>
              <w:bottom w:val="single" w:sz="4" w:space="0" w:color="auto"/>
            </w:tcBorders>
          </w:tcPr>
          <w:p w:rsidR="00F61B65" w:rsidRPr="00AE1FCA" w:rsidRDefault="00F61B65" w:rsidP="0019169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 xml:space="preserve">05/   </w:t>
            </w:r>
          </w:p>
        </w:tc>
      </w:tr>
      <w:tr w:rsidR="00F61B65" w:rsidRPr="00F61B65" w:rsidTr="00191692">
        <w:tc>
          <w:tcPr>
            <w:tcW w:w="15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B65" w:rsidRPr="00AE1FCA" w:rsidRDefault="00F61B65" w:rsidP="0019169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B65" w:rsidRPr="00AE1FCA" w:rsidRDefault="00F61B65" w:rsidP="0019169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61B65" w:rsidRPr="00AE1FCA" w:rsidTr="00191692">
        <w:tc>
          <w:tcPr>
            <w:tcW w:w="154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1B65" w:rsidRPr="00AE1FCA" w:rsidRDefault="00F61B65" w:rsidP="0019169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Номер и дата выдачи удостоверения адвоката:</w:t>
            </w:r>
          </w:p>
        </w:tc>
        <w:tc>
          <w:tcPr>
            <w:tcW w:w="3452" w:type="pct"/>
            <w:tcBorders>
              <w:top w:val="single" w:sz="4" w:space="0" w:color="auto"/>
              <w:bottom w:val="single" w:sz="4" w:space="0" w:color="auto"/>
            </w:tcBorders>
          </w:tcPr>
          <w:p w:rsidR="00F61B65" w:rsidRPr="00AE1FCA" w:rsidRDefault="00F61B65" w:rsidP="0019169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61B65" w:rsidRPr="00AE1FCA" w:rsidTr="00191692">
        <w:tc>
          <w:tcPr>
            <w:tcW w:w="15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B65" w:rsidRPr="00AE1FCA" w:rsidRDefault="00F61B65" w:rsidP="0019169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B65" w:rsidRPr="00AE1FCA" w:rsidRDefault="00F61B65" w:rsidP="0019169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61B65" w:rsidRPr="00AE1FCA" w:rsidTr="00191692">
        <w:tc>
          <w:tcPr>
            <w:tcW w:w="1548" w:type="pct"/>
            <w:gridSpan w:val="3"/>
            <w:tcBorders>
              <w:top w:val="single" w:sz="4" w:space="0" w:color="auto"/>
            </w:tcBorders>
          </w:tcPr>
          <w:p w:rsidR="00F61B65" w:rsidRPr="00AE1FCA" w:rsidRDefault="00F61B65" w:rsidP="0019169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Форма и наименование адвокатского образования:</w:t>
            </w:r>
          </w:p>
        </w:tc>
        <w:tc>
          <w:tcPr>
            <w:tcW w:w="3452" w:type="pct"/>
            <w:tcBorders>
              <w:top w:val="single" w:sz="4" w:space="0" w:color="auto"/>
            </w:tcBorders>
          </w:tcPr>
          <w:p w:rsidR="00F61B65" w:rsidRPr="00F61B65" w:rsidRDefault="00F61B65" w:rsidP="0019169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</w:tr>
      <w:tr w:rsidR="00F61B65" w:rsidRPr="00AE1FCA" w:rsidTr="00191692">
        <w:tc>
          <w:tcPr>
            <w:tcW w:w="1548" w:type="pct"/>
            <w:gridSpan w:val="3"/>
            <w:tcBorders>
              <w:bottom w:val="single" w:sz="4" w:space="0" w:color="auto"/>
            </w:tcBorders>
          </w:tcPr>
          <w:p w:rsidR="00F61B65" w:rsidRPr="00AE1FCA" w:rsidRDefault="00F61B65" w:rsidP="0019169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Адрес местонахождения и регистрации адвокатского образования:</w:t>
            </w:r>
          </w:p>
        </w:tc>
        <w:tc>
          <w:tcPr>
            <w:tcW w:w="3452" w:type="pct"/>
            <w:tcBorders>
              <w:bottom w:val="single" w:sz="4" w:space="0" w:color="auto"/>
            </w:tcBorders>
          </w:tcPr>
          <w:p w:rsidR="00F61B65" w:rsidRPr="00AE1FCA" w:rsidRDefault="00F61B65" w:rsidP="0019169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61B65" w:rsidRPr="00AE1FCA" w:rsidTr="00191692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B65" w:rsidRPr="00F61B65" w:rsidRDefault="00F61B65" w:rsidP="00191692">
            <w:pPr>
              <w:widowControl/>
              <w:autoSpaceDE/>
              <w:autoSpaceDN/>
              <w:adjustRightInd/>
              <w:spacing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1B65" w:rsidRPr="00AE1FCA" w:rsidRDefault="00F61B65" w:rsidP="00191692">
            <w:pPr>
              <w:widowControl/>
              <w:autoSpaceDE/>
              <w:autoSpaceDN/>
              <w:adjustRightInd/>
              <w:spacing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Адрес места жительства адвоката:</w:t>
            </w:r>
          </w:p>
        </w:tc>
      </w:tr>
      <w:tr w:rsidR="00F61B65" w:rsidRPr="00AE1FCA" w:rsidTr="00191692">
        <w:tc>
          <w:tcPr>
            <w:tcW w:w="1548" w:type="pct"/>
            <w:gridSpan w:val="3"/>
            <w:tcBorders>
              <w:top w:val="single" w:sz="4" w:space="0" w:color="auto"/>
            </w:tcBorders>
          </w:tcPr>
          <w:p w:rsidR="00F61B65" w:rsidRPr="00AE1FCA" w:rsidRDefault="00F61B65" w:rsidP="0019169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Адрес места регистрации адвоката:</w:t>
            </w:r>
          </w:p>
        </w:tc>
        <w:tc>
          <w:tcPr>
            <w:tcW w:w="3452" w:type="pct"/>
            <w:tcBorders>
              <w:top w:val="single" w:sz="4" w:space="0" w:color="auto"/>
            </w:tcBorders>
          </w:tcPr>
          <w:p w:rsidR="00F61B65" w:rsidRPr="00AE1FCA" w:rsidRDefault="00F61B65" w:rsidP="0019169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61B65" w:rsidRPr="00AE1FCA" w:rsidTr="00191692">
        <w:tc>
          <w:tcPr>
            <w:tcW w:w="1548" w:type="pct"/>
            <w:gridSpan w:val="3"/>
            <w:tcBorders>
              <w:bottom w:val="single" w:sz="4" w:space="0" w:color="auto"/>
            </w:tcBorders>
          </w:tcPr>
          <w:p w:rsidR="00F61B65" w:rsidRPr="00AE1FCA" w:rsidRDefault="00F61B65" w:rsidP="0019169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Адрес места фактического проживания адвоката:</w:t>
            </w:r>
          </w:p>
        </w:tc>
        <w:tc>
          <w:tcPr>
            <w:tcW w:w="3452" w:type="pct"/>
            <w:tcBorders>
              <w:bottom w:val="single" w:sz="4" w:space="0" w:color="auto"/>
            </w:tcBorders>
          </w:tcPr>
          <w:p w:rsidR="00F61B65" w:rsidRPr="00AE1FCA" w:rsidRDefault="00F61B65" w:rsidP="0019169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61B65" w:rsidRPr="00AE1FCA" w:rsidTr="00191692"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B65" w:rsidRPr="00F61B65" w:rsidRDefault="00F61B65" w:rsidP="0019169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1B65" w:rsidRPr="00AE1FCA" w:rsidRDefault="00F61B65" w:rsidP="0019169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Телефоны:</w:t>
            </w:r>
          </w:p>
        </w:tc>
        <w:tc>
          <w:tcPr>
            <w:tcW w:w="41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B65" w:rsidRPr="00AE1FCA" w:rsidRDefault="00F61B65" w:rsidP="0019169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61B65" w:rsidRPr="00AE1FCA" w:rsidTr="00191692">
        <w:tc>
          <w:tcPr>
            <w:tcW w:w="868" w:type="pct"/>
            <w:gridSpan w:val="2"/>
            <w:tcBorders>
              <w:top w:val="single" w:sz="4" w:space="0" w:color="auto"/>
            </w:tcBorders>
          </w:tcPr>
          <w:p w:rsidR="00F61B65" w:rsidRPr="00AE1FCA" w:rsidRDefault="00F61B65" w:rsidP="00191692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Рабочий:</w:t>
            </w:r>
          </w:p>
        </w:tc>
        <w:tc>
          <w:tcPr>
            <w:tcW w:w="4132" w:type="pct"/>
            <w:gridSpan w:val="2"/>
            <w:tcBorders>
              <w:top w:val="single" w:sz="4" w:space="0" w:color="auto"/>
            </w:tcBorders>
          </w:tcPr>
          <w:p w:rsidR="00F61B65" w:rsidRPr="00AE1FCA" w:rsidRDefault="00F61B65" w:rsidP="0019169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61B65" w:rsidRPr="00AE1FCA" w:rsidTr="00191692">
        <w:tc>
          <w:tcPr>
            <w:tcW w:w="868" w:type="pct"/>
            <w:gridSpan w:val="2"/>
          </w:tcPr>
          <w:p w:rsidR="00F61B65" w:rsidRPr="00AE1FCA" w:rsidRDefault="00F61B65" w:rsidP="00191692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Домашний:</w:t>
            </w:r>
          </w:p>
        </w:tc>
        <w:tc>
          <w:tcPr>
            <w:tcW w:w="4132" w:type="pct"/>
            <w:gridSpan w:val="2"/>
          </w:tcPr>
          <w:p w:rsidR="00F61B65" w:rsidRPr="00AE1FCA" w:rsidRDefault="00F61B65" w:rsidP="0019169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61B65" w:rsidRPr="00AE1FCA" w:rsidTr="00191692">
        <w:tc>
          <w:tcPr>
            <w:tcW w:w="868" w:type="pct"/>
            <w:gridSpan w:val="2"/>
            <w:tcBorders>
              <w:bottom w:val="single" w:sz="4" w:space="0" w:color="auto"/>
            </w:tcBorders>
          </w:tcPr>
          <w:p w:rsidR="00F61B65" w:rsidRPr="00AE1FCA" w:rsidRDefault="00F61B65" w:rsidP="00191692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Мобильный:</w:t>
            </w:r>
          </w:p>
        </w:tc>
        <w:tc>
          <w:tcPr>
            <w:tcW w:w="4132" w:type="pct"/>
            <w:gridSpan w:val="2"/>
            <w:tcBorders>
              <w:bottom w:val="single" w:sz="4" w:space="0" w:color="auto"/>
            </w:tcBorders>
          </w:tcPr>
          <w:p w:rsidR="00F61B65" w:rsidRPr="00AE1FCA" w:rsidRDefault="00F61B65" w:rsidP="0019169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61B65" w:rsidRPr="00AE1FCA" w:rsidTr="00191692"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B65" w:rsidRPr="00F61B65" w:rsidRDefault="00F61B65" w:rsidP="0019169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41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B65" w:rsidRPr="00AE1FCA" w:rsidRDefault="00F61B65" w:rsidP="0019169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61B65" w:rsidRPr="00AE1FCA" w:rsidTr="00F61B65">
        <w:tc>
          <w:tcPr>
            <w:tcW w:w="154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1B65" w:rsidRPr="00AE1FCA" w:rsidRDefault="00F61B65" w:rsidP="00191692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Адрес электронной почты:</w:t>
            </w:r>
          </w:p>
        </w:tc>
        <w:tc>
          <w:tcPr>
            <w:tcW w:w="3452" w:type="pct"/>
            <w:tcBorders>
              <w:top w:val="single" w:sz="4" w:space="0" w:color="auto"/>
              <w:bottom w:val="single" w:sz="4" w:space="0" w:color="auto"/>
            </w:tcBorders>
          </w:tcPr>
          <w:p w:rsidR="00F61B65" w:rsidRPr="00AE1FCA" w:rsidRDefault="00F61B65" w:rsidP="0019169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61B65" w:rsidRPr="00AE1FCA" w:rsidTr="00F61B65">
        <w:tc>
          <w:tcPr>
            <w:tcW w:w="15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B65" w:rsidRPr="00AE1FCA" w:rsidRDefault="00F61B65" w:rsidP="00191692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B65" w:rsidRPr="00AE1FCA" w:rsidRDefault="00F61B65" w:rsidP="0019169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61B65" w:rsidRPr="00AE1FCA" w:rsidTr="00F61B65">
        <w:tc>
          <w:tcPr>
            <w:tcW w:w="154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1B65" w:rsidRPr="00AE1FCA" w:rsidRDefault="00F61B65" w:rsidP="00F61B65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Указание органа дознания, предварительного следствия, в котором адвокат желает участвовать по назначению в ночное время</w:t>
            </w:r>
          </w:p>
        </w:tc>
        <w:tc>
          <w:tcPr>
            <w:tcW w:w="3452" w:type="pct"/>
            <w:tcBorders>
              <w:top w:val="single" w:sz="4" w:space="0" w:color="auto"/>
              <w:bottom w:val="single" w:sz="4" w:space="0" w:color="auto"/>
            </w:tcBorders>
          </w:tcPr>
          <w:p w:rsidR="00F61B65" w:rsidRPr="00AE1FCA" w:rsidRDefault="00F61B65" w:rsidP="0019169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61B65" w:rsidRPr="00AE1FCA" w:rsidTr="00F61B65">
        <w:tc>
          <w:tcPr>
            <w:tcW w:w="1548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F61B65" w:rsidRPr="00AE1FCA" w:rsidRDefault="00F61B65" w:rsidP="00F61B65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nil"/>
              <w:right w:val="nil"/>
            </w:tcBorders>
          </w:tcPr>
          <w:p w:rsidR="00F61B65" w:rsidRPr="00AE1FCA" w:rsidRDefault="00F61B65" w:rsidP="0019169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61B65" w:rsidRPr="00AE1FCA" w:rsidTr="00191692">
        <w:tc>
          <w:tcPr>
            <w:tcW w:w="1548" w:type="pct"/>
            <w:gridSpan w:val="3"/>
          </w:tcPr>
          <w:p w:rsidR="00F61B65" w:rsidRPr="00AE1FCA" w:rsidRDefault="00F61B65" w:rsidP="00191692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Дата подачи заявления:</w:t>
            </w:r>
          </w:p>
        </w:tc>
        <w:tc>
          <w:tcPr>
            <w:tcW w:w="3452" w:type="pct"/>
          </w:tcPr>
          <w:p w:rsidR="00F61B65" w:rsidRPr="00AE1FCA" w:rsidRDefault="00F61B65" w:rsidP="0019169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61B65" w:rsidRPr="00AE1FCA" w:rsidTr="00191692">
        <w:tc>
          <w:tcPr>
            <w:tcW w:w="1548" w:type="pct"/>
            <w:gridSpan w:val="3"/>
          </w:tcPr>
          <w:p w:rsidR="00F61B65" w:rsidRPr="00AE1FCA" w:rsidRDefault="00F61B65" w:rsidP="00191692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Личная подпись:</w:t>
            </w:r>
          </w:p>
        </w:tc>
        <w:tc>
          <w:tcPr>
            <w:tcW w:w="3452" w:type="pct"/>
          </w:tcPr>
          <w:p w:rsidR="00F61B65" w:rsidRDefault="00F61B65" w:rsidP="0019169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  <w:p w:rsidR="00F61B65" w:rsidRPr="00F61B65" w:rsidRDefault="00F61B65" w:rsidP="0019169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</w:tr>
    </w:tbl>
    <w:p w:rsidR="007116E7" w:rsidRPr="003B0BE2" w:rsidRDefault="007116E7" w:rsidP="003B0BE2">
      <w:pPr>
        <w:jc w:val="both"/>
        <w:rPr>
          <w:rFonts w:ascii="Garamond" w:hAnsi="Garamond"/>
          <w:sz w:val="25"/>
          <w:szCs w:val="25"/>
          <w:lang w:val="en-US"/>
        </w:rPr>
      </w:pPr>
    </w:p>
    <w:sectPr w:rsidR="007116E7" w:rsidRPr="003B0BE2" w:rsidSect="00F61B65">
      <w:headerReference w:type="default" r:id="rId7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6FA" w:rsidRDefault="008056FA">
      <w:r>
        <w:separator/>
      </w:r>
    </w:p>
  </w:endnote>
  <w:endnote w:type="continuationSeparator" w:id="0">
    <w:p w:rsidR="008056FA" w:rsidRDefault="00805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6FA" w:rsidRDefault="008056FA">
      <w:r>
        <w:separator/>
      </w:r>
    </w:p>
  </w:footnote>
  <w:footnote w:type="continuationSeparator" w:id="0">
    <w:p w:rsidR="008056FA" w:rsidRDefault="00805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34F" w:rsidRDefault="00812688">
    <w:pPr>
      <w:pStyle w:val="a5"/>
      <w:jc w:val="center"/>
    </w:pPr>
    <w:r>
      <w:fldChar w:fldCharType="begin"/>
    </w:r>
    <w:r w:rsidR="001A134F">
      <w:instrText xml:space="preserve"> PAGE   \* MERGEFORMAT </w:instrText>
    </w:r>
    <w:r>
      <w:fldChar w:fldCharType="separate"/>
    </w:r>
    <w:r w:rsidR="0054560D">
      <w:rPr>
        <w:noProof/>
      </w:rPr>
      <w:t>7</w:t>
    </w:r>
    <w:r>
      <w:fldChar w:fldCharType="end"/>
    </w:r>
  </w:p>
  <w:p w:rsidR="001A134F" w:rsidRDefault="001A13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7FA"/>
    <w:multiLevelType w:val="multilevel"/>
    <w:tmpl w:val="BC4EA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>
    <w:nsid w:val="2D501139"/>
    <w:multiLevelType w:val="hybridMultilevel"/>
    <w:tmpl w:val="ED463192"/>
    <w:lvl w:ilvl="0" w:tplc="B8E6F8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06471"/>
    <w:multiLevelType w:val="hybridMultilevel"/>
    <w:tmpl w:val="0E38B6B4"/>
    <w:lvl w:ilvl="0" w:tplc="A888FD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B09D5"/>
    <w:multiLevelType w:val="hybridMultilevel"/>
    <w:tmpl w:val="B2D4EA9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63CF9"/>
    <w:multiLevelType w:val="hybridMultilevel"/>
    <w:tmpl w:val="989C12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5F75E9"/>
    <w:multiLevelType w:val="multilevel"/>
    <w:tmpl w:val="2F6A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80"/>
        </w:tabs>
        <w:ind w:left="52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6">
    <w:nsid w:val="5D414F02"/>
    <w:multiLevelType w:val="singleLevel"/>
    <w:tmpl w:val="6F8230DC"/>
    <w:lvl w:ilvl="0">
      <w:start w:val="2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640C64EF"/>
    <w:multiLevelType w:val="hybridMultilevel"/>
    <w:tmpl w:val="D23A784E"/>
    <w:lvl w:ilvl="0" w:tplc="A888FDAC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299212D"/>
    <w:multiLevelType w:val="singleLevel"/>
    <w:tmpl w:val="08F8693E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8FF"/>
    <w:rsid w:val="00000325"/>
    <w:rsid w:val="000515E0"/>
    <w:rsid w:val="00062FEB"/>
    <w:rsid w:val="000A2420"/>
    <w:rsid w:val="00137ED9"/>
    <w:rsid w:val="001658E4"/>
    <w:rsid w:val="001A134F"/>
    <w:rsid w:val="001F371D"/>
    <w:rsid w:val="00267439"/>
    <w:rsid w:val="00275912"/>
    <w:rsid w:val="00281178"/>
    <w:rsid w:val="00286CF2"/>
    <w:rsid w:val="00315775"/>
    <w:rsid w:val="003270E2"/>
    <w:rsid w:val="003301E9"/>
    <w:rsid w:val="0033713C"/>
    <w:rsid w:val="00374B87"/>
    <w:rsid w:val="003B0BE2"/>
    <w:rsid w:val="003F0D25"/>
    <w:rsid w:val="004108D8"/>
    <w:rsid w:val="00423CD4"/>
    <w:rsid w:val="00440058"/>
    <w:rsid w:val="004B2070"/>
    <w:rsid w:val="004D08FF"/>
    <w:rsid w:val="00500EF4"/>
    <w:rsid w:val="00507A4E"/>
    <w:rsid w:val="0054560D"/>
    <w:rsid w:val="005870D8"/>
    <w:rsid w:val="005A3A98"/>
    <w:rsid w:val="00614F80"/>
    <w:rsid w:val="006312E8"/>
    <w:rsid w:val="00670899"/>
    <w:rsid w:val="006715DC"/>
    <w:rsid w:val="006846DD"/>
    <w:rsid w:val="006B050E"/>
    <w:rsid w:val="007116E7"/>
    <w:rsid w:val="007136BD"/>
    <w:rsid w:val="00725120"/>
    <w:rsid w:val="00737059"/>
    <w:rsid w:val="00741E60"/>
    <w:rsid w:val="00754A05"/>
    <w:rsid w:val="00770E53"/>
    <w:rsid w:val="0077338E"/>
    <w:rsid w:val="00791C4F"/>
    <w:rsid w:val="007D3702"/>
    <w:rsid w:val="007E5E86"/>
    <w:rsid w:val="008056FA"/>
    <w:rsid w:val="00810AE5"/>
    <w:rsid w:val="00812688"/>
    <w:rsid w:val="00816A77"/>
    <w:rsid w:val="00825FA3"/>
    <w:rsid w:val="00845EF9"/>
    <w:rsid w:val="0087409A"/>
    <w:rsid w:val="00887453"/>
    <w:rsid w:val="008C6677"/>
    <w:rsid w:val="008F5C34"/>
    <w:rsid w:val="00934926"/>
    <w:rsid w:val="0098702E"/>
    <w:rsid w:val="00987545"/>
    <w:rsid w:val="0099193B"/>
    <w:rsid w:val="009E0E93"/>
    <w:rsid w:val="00A27E81"/>
    <w:rsid w:val="00AB08C2"/>
    <w:rsid w:val="00AD05D8"/>
    <w:rsid w:val="00AD12AF"/>
    <w:rsid w:val="00AE1FCA"/>
    <w:rsid w:val="00B00586"/>
    <w:rsid w:val="00B57361"/>
    <w:rsid w:val="00B7457F"/>
    <w:rsid w:val="00BB1849"/>
    <w:rsid w:val="00BD037E"/>
    <w:rsid w:val="00C26DBC"/>
    <w:rsid w:val="00C856B5"/>
    <w:rsid w:val="00C90E7B"/>
    <w:rsid w:val="00C94454"/>
    <w:rsid w:val="00D61E68"/>
    <w:rsid w:val="00D72AEB"/>
    <w:rsid w:val="00DB0209"/>
    <w:rsid w:val="00DB5760"/>
    <w:rsid w:val="00DD532F"/>
    <w:rsid w:val="00DD7D36"/>
    <w:rsid w:val="00EA588F"/>
    <w:rsid w:val="00EA72E4"/>
    <w:rsid w:val="00EB66A9"/>
    <w:rsid w:val="00ED1575"/>
    <w:rsid w:val="00ED4A8D"/>
    <w:rsid w:val="00F16822"/>
    <w:rsid w:val="00F2043C"/>
    <w:rsid w:val="00F3331E"/>
    <w:rsid w:val="00F61B65"/>
    <w:rsid w:val="00F96AA9"/>
    <w:rsid w:val="00FF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0B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0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0B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B0B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D0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4D08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nhideWhenUsed/>
    <w:rsid w:val="004D08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08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a"/>
    <w:basedOn w:val="a"/>
    <w:rsid w:val="004D08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4D08FF"/>
    <w:rPr>
      <w:b/>
      <w:bCs/>
    </w:rPr>
  </w:style>
  <w:style w:type="character" w:customStyle="1" w:styleId="apple-converted-space">
    <w:name w:val="apple-converted-space"/>
    <w:rsid w:val="004D08FF"/>
  </w:style>
  <w:style w:type="paragraph" w:customStyle="1" w:styleId="ConsNormal">
    <w:name w:val="ConsNormal"/>
    <w:rsid w:val="004D08F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A72E4"/>
    <w:pPr>
      <w:ind w:left="720"/>
      <w:contextualSpacing/>
    </w:pPr>
  </w:style>
  <w:style w:type="paragraph" w:customStyle="1" w:styleId="aa">
    <w:name w:val="Таблицы (моноширинный)"/>
    <w:basedOn w:val="a"/>
    <w:next w:val="a"/>
    <w:uiPriority w:val="99"/>
    <w:rsid w:val="008C6677"/>
    <w:pPr>
      <w:widowControl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62FE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2FEB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AE1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B0B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0BE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0BE2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0BE2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 РД; advokatrd.ru</dc:creator>
  <cp:lastPrinted>2016-09-09T14:26:00Z</cp:lastPrinted>
  <dcterms:created xsi:type="dcterms:W3CDTF">2016-10-02T13:24:00Z</dcterms:created>
  <dcterms:modified xsi:type="dcterms:W3CDTF">2016-10-02T13:24:00Z</dcterms:modified>
</cp:coreProperties>
</file>